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A379" w14:textId="211C50CE" w:rsidR="00413554" w:rsidRPr="00995B89" w:rsidRDefault="00716E73" w:rsidP="00995B89">
      <w:pPr>
        <w:rPr>
          <w:b/>
          <w:color w:val="F79646" w:themeColor="accent6"/>
          <w:sz w:val="56"/>
        </w:rPr>
      </w:pPr>
      <w:r w:rsidRPr="00F67C33">
        <w:rPr>
          <w:b/>
          <w:color w:val="F79646" w:themeColor="accent6"/>
          <w:sz w:val="56"/>
        </w:rPr>
        <w:t xml:space="preserve"> </w:t>
      </w:r>
      <w:r w:rsidR="00AB56E4" w:rsidRPr="00F67C33">
        <w:rPr>
          <w:b/>
          <w:color w:val="F79646" w:themeColor="accent6"/>
          <w:sz w:val="48"/>
        </w:rPr>
        <w:t>P</w:t>
      </w:r>
      <w:r w:rsidR="00176C4B" w:rsidRPr="00F67C33">
        <w:rPr>
          <w:b/>
          <w:color w:val="F79646" w:themeColor="accent6"/>
          <w:sz w:val="48"/>
        </w:rPr>
        <w:t>lanning des cours</w:t>
      </w:r>
      <w:r w:rsidR="00A70804" w:rsidRPr="00F67C33">
        <w:rPr>
          <w:noProof/>
          <w:sz w:val="32"/>
        </w:rPr>
        <w:t xml:space="preserve"> </w:t>
      </w:r>
      <w:r w:rsidR="00A21006" w:rsidRPr="00A21006">
        <w:rPr>
          <w:color w:val="F79646" w:themeColor="accent6"/>
          <w:sz w:val="40"/>
        </w:rPr>
        <w:t xml:space="preserve">(reprise la semaine du </w:t>
      </w:r>
      <w:r w:rsidR="00365F34">
        <w:rPr>
          <w:color w:val="F79646" w:themeColor="accent6"/>
          <w:sz w:val="40"/>
        </w:rPr>
        <w:t>20</w:t>
      </w:r>
      <w:r w:rsidR="00A21006" w:rsidRPr="00A21006">
        <w:rPr>
          <w:color w:val="F79646" w:themeColor="accent6"/>
          <w:sz w:val="40"/>
        </w:rPr>
        <w:t>/09)</w:t>
      </w:r>
    </w:p>
    <w:p w14:paraId="7F8221C9" w14:textId="77777777" w:rsidR="00364F18" w:rsidRDefault="00364F18" w:rsidP="00115867">
      <w:pPr>
        <w:jc w:val="center"/>
        <w:rPr>
          <w:b/>
          <w:color w:val="7030A0"/>
          <w:sz w:val="23"/>
          <w:szCs w:val="23"/>
        </w:rPr>
      </w:pPr>
      <w:r w:rsidRPr="00525199">
        <w:rPr>
          <w:b/>
          <w:color w:val="0070C0"/>
          <w:sz w:val="23"/>
          <w:szCs w:val="23"/>
        </w:rPr>
        <w:t xml:space="preserve">Bien </w:t>
      </w:r>
      <w:proofErr w:type="spellStart"/>
      <w:r w:rsidRPr="00525199">
        <w:rPr>
          <w:b/>
          <w:color w:val="0070C0"/>
          <w:sz w:val="23"/>
          <w:szCs w:val="23"/>
        </w:rPr>
        <w:t>Etre</w:t>
      </w:r>
      <w:proofErr w:type="spellEnd"/>
      <w:r w:rsidRPr="00525199">
        <w:rPr>
          <w:b/>
          <w:color w:val="0070C0"/>
          <w:sz w:val="23"/>
          <w:szCs w:val="23"/>
        </w:rPr>
        <w:t xml:space="preserve"> &amp; Relaxation</w:t>
      </w:r>
      <w:r w:rsidRPr="00525199">
        <w:rPr>
          <w:b/>
          <w:sz w:val="23"/>
          <w:szCs w:val="23"/>
        </w:rPr>
        <w:t xml:space="preserve"> </w:t>
      </w:r>
      <w:r w:rsidRPr="00525199">
        <w:rPr>
          <w:b/>
          <w:color w:val="00B050"/>
          <w:sz w:val="23"/>
          <w:szCs w:val="23"/>
        </w:rPr>
        <w:t>&gt;</w:t>
      </w:r>
      <w:r w:rsidRPr="00525199">
        <w:rPr>
          <w:b/>
          <w:sz w:val="23"/>
          <w:szCs w:val="23"/>
        </w:rPr>
        <w:t xml:space="preserve"> </w:t>
      </w:r>
      <w:r w:rsidRPr="00525199">
        <w:rPr>
          <w:b/>
          <w:color w:val="00B050"/>
          <w:sz w:val="23"/>
          <w:szCs w:val="23"/>
        </w:rPr>
        <w:t xml:space="preserve">Renforcement &amp; </w:t>
      </w:r>
      <w:r w:rsidR="00150633" w:rsidRPr="00525199">
        <w:rPr>
          <w:b/>
          <w:color w:val="00B050"/>
          <w:sz w:val="23"/>
          <w:szCs w:val="23"/>
        </w:rPr>
        <w:t>Vitalité</w:t>
      </w:r>
      <w:r w:rsidRPr="00525199">
        <w:rPr>
          <w:sz w:val="23"/>
          <w:szCs w:val="23"/>
        </w:rPr>
        <w:t xml:space="preserve">   </w:t>
      </w:r>
      <w:r w:rsidRPr="00525199">
        <w:rPr>
          <w:b/>
          <w:color w:val="7030A0"/>
          <w:sz w:val="23"/>
          <w:szCs w:val="23"/>
        </w:rPr>
        <w:t>&gt; Entrainement Physique &amp; Défoulement</w:t>
      </w:r>
    </w:p>
    <w:p w14:paraId="3E570B23" w14:textId="77777777" w:rsidR="00413554" w:rsidRPr="00413554" w:rsidRDefault="00413554" w:rsidP="00115867">
      <w:pPr>
        <w:jc w:val="center"/>
        <w:rPr>
          <w:b/>
          <w:color w:val="F79646" w:themeColor="accent6"/>
          <w:sz w:val="4"/>
        </w:rPr>
      </w:pPr>
    </w:p>
    <w:tbl>
      <w:tblPr>
        <w:tblStyle w:val="Grilledutableau"/>
        <w:tblW w:w="11199" w:type="dxa"/>
        <w:tblInd w:w="-885" w:type="dxa"/>
        <w:tblLook w:val="04A0" w:firstRow="1" w:lastRow="0" w:firstColumn="1" w:lastColumn="0" w:noHBand="0" w:noVBand="1"/>
      </w:tblPr>
      <w:tblGrid>
        <w:gridCol w:w="2553"/>
        <w:gridCol w:w="1559"/>
        <w:gridCol w:w="2977"/>
        <w:gridCol w:w="4110"/>
      </w:tblGrid>
      <w:tr w:rsidR="00716E73" w:rsidRPr="00473179" w14:paraId="3769D2C5" w14:textId="77777777" w:rsidTr="00040EBE">
        <w:tc>
          <w:tcPr>
            <w:tcW w:w="2553" w:type="dxa"/>
          </w:tcPr>
          <w:p w14:paraId="2C5325F1" w14:textId="77777777" w:rsidR="00F76D17" w:rsidRDefault="00026175">
            <w:pPr>
              <w:rPr>
                <w:b/>
              </w:rPr>
            </w:pPr>
            <w:r>
              <w:rPr>
                <w:b/>
              </w:rPr>
              <w:t>Jour</w:t>
            </w:r>
          </w:p>
          <w:p w14:paraId="0CE35B6E" w14:textId="77777777" w:rsidR="00040EBE" w:rsidRPr="00473179" w:rsidRDefault="00F76D17" w:rsidP="00413554">
            <w:pPr>
              <w:rPr>
                <w:b/>
              </w:rPr>
            </w:pPr>
            <w:r w:rsidRPr="007233F2">
              <w:t>(</w:t>
            </w:r>
            <w:proofErr w:type="gramStart"/>
            <w:r w:rsidRPr="007233F2">
              <w:t>hors</w:t>
            </w:r>
            <w:proofErr w:type="gramEnd"/>
            <w:r w:rsidRPr="007233F2">
              <w:t xml:space="preserve"> vacances scolaires)</w:t>
            </w:r>
          </w:p>
        </w:tc>
        <w:tc>
          <w:tcPr>
            <w:tcW w:w="1559" w:type="dxa"/>
          </w:tcPr>
          <w:p w14:paraId="09374C61" w14:textId="77777777" w:rsidR="00FE2AD8" w:rsidRDefault="00026175" w:rsidP="00F76D17">
            <w:pPr>
              <w:rPr>
                <w:b/>
              </w:rPr>
            </w:pPr>
            <w:r w:rsidRPr="00473179">
              <w:rPr>
                <w:b/>
              </w:rPr>
              <w:t>H</w:t>
            </w:r>
            <w:r w:rsidR="00716E73" w:rsidRPr="00473179">
              <w:rPr>
                <w:b/>
              </w:rPr>
              <w:t>oraire</w:t>
            </w:r>
            <w:r w:rsidR="00FE2AD8">
              <w:rPr>
                <w:b/>
              </w:rPr>
              <w:t xml:space="preserve"> </w:t>
            </w:r>
          </w:p>
          <w:p w14:paraId="2979C84E" w14:textId="77777777" w:rsidR="00716E73" w:rsidRPr="00473179" w:rsidRDefault="00716E73" w:rsidP="00F76D17">
            <w:pPr>
              <w:rPr>
                <w:b/>
              </w:rPr>
            </w:pPr>
          </w:p>
        </w:tc>
        <w:tc>
          <w:tcPr>
            <w:tcW w:w="2977" w:type="dxa"/>
          </w:tcPr>
          <w:p w14:paraId="4006327A" w14:textId="77777777" w:rsidR="00716E73" w:rsidRPr="00473179" w:rsidRDefault="00716E73">
            <w:pPr>
              <w:rPr>
                <w:b/>
              </w:rPr>
            </w:pPr>
            <w:r w:rsidRPr="00473179">
              <w:rPr>
                <w:b/>
              </w:rPr>
              <w:t xml:space="preserve">Lieu </w:t>
            </w:r>
          </w:p>
        </w:tc>
        <w:tc>
          <w:tcPr>
            <w:tcW w:w="4110" w:type="dxa"/>
          </w:tcPr>
          <w:p w14:paraId="48CB3981" w14:textId="77777777" w:rsidR="00716E73" w:rsidRPr="005B6570" w:rsidRDefault="00473179" w:rsidP="007B1559">
            <w:pPr>
              <w:rPr>
                <w:b/>
                <w:color w:val="00B050"/>
              </w:rPr>
            </w:pPr>
            <w:r w:rsidRPr="007B1559">
              <w:rPr>
                <w:b/>
              </w:rPr>
              <w:t>Activité</w:t>
            </w:r>
          </w:p>
        </w:tc>
      </w:tr>
      <w:tr w:rsidR="00EA1A5C" w:rsidRPr="00716E73" w14:paraId="30B54188" w14:textId="77777777" w:rsidTr="00040EBE">
        <w:tc>
          <w:tcPr>
            <w:tcW w:w="2553" w:type="dxa"/>
          </w:tcPr>
          <w:p w14:paraId="5BBA3D39" w14:textId="77777777" w:rsidR="00EA1A5C" w:rsidRDefault="00EA1A5C" w:rsidP="00EA1A5C">
            <w:pPr>
              <w:rPr>
                <w:b/>
              </w:rPr>
            </w:pPr>
            <w:r>
              <w:rPr>
                <w:b/>
              </w:rPr>
              <w:t>Lundi</w:t>
            </w:r>
          </w:p>
        </w:tc>
        <w:tc>
          <w:tcPr>
            <w:tcW w:w="1559" w:type="dxa"/>
          </w:tcPr>
          <w:p w14:paraId="12CBA048" w14:textId="3624BFD1" w:rsidR="00EA1A5C" w:rsidRDefault="003F590F" w:rsidP="00EA1A5C">
            <w:pPr>
              <w:rPr>
                <w:b/>
              </w:rPr>
            </w:pPr>
            <w:r>
              <w:rPr>
                <w:b/>
              </w:rPr>
              <w:t>21h</w:t>
            </w:r>
            <w:r w:rsidR="00797066">
              <w:rPr>
                <w:b/>
              </w:rPr>
              <w:t>00</w:t>
            </w:r>
            <w:r>
              <w:rPr>
                <w:b/>
              </w:rPr>
              <w:t>-22</w:t>
            </w:r>
            <w:r w:rsidR="00EA1A5C">
              <w:rPr>
                <w:b/>
              </w:rPr>
              <w:t>h</w:t>
            </w:r>
            <w:r w:rsidR="00797066">
              <w:rPr>
                <w:b/>
              </w:rPr>
              <w:t>00</w:t>
            </w:r>
          </w:p>
          <w:p w14:paraId="28D0A534" w14:textId="77777777" w:rsidR="00EA1A5C" w:rsidRDefault="00EA1A5C" w:rsidP="00EA1A5C">
            <w:pPr>
              <w:rPr>
                <w:b/>
              </w:rPr>
            </w:pPr>
          </w:p>
        </w:tc>
        <w:tc>
          <w:tcPr>
            <w:tcW w:w="2977" w:type="dxa"/>
          </w:tcPr>
          <w:p w14:paraId="675E7476" w14:textId="59BB3349" w:rsidR="00610405" w:rsidRDefault="00DA22F8" w:rsidP="00610405">
            <w:r>
              <w:rPr>
                <w:rStyle w:val="lev"/>
                <w:rFonts w:ascii="Arial" w:hAnsi="Arial" w:cs="Arial"/>
                <w:color w:val="333333"/>
              </w:rPr>
              <w:t>Cité des sports salle dojo n°2, 92 rue du Gouverneur Général Eboué</w:t>
            </w:r>
            <w:r w:rsidR="00610405">
              <w:rPr>
                <w:rStyle w:val="lev"/>
                <w:rFonts w:ascii="Arial" w:hAnsi="Arial" w:cs="Arial"/>
                <w:color w:val="333333"/>
              </w:rPr>
              <w:t xml:space="preserve"> </w:t>
            </w:r>
          </w:p>
          <w:p w14:paraId="2DA6B207" w14:textId="77777777" w:rsidR="00EA1A5C" w:rsidRDefault="00EA1A5C" w:rsidP="00610405"/>
        </w:tc>
        <w:tc>
          <w:tcPr>
            <w:tcW w:w="4110" w:type="dxa"/>
          </w:tcPr>
          <w:p w14:paraId="34C6263A" w14:textId="193DC0B8" w:rsidR="00EA1A5C" w:rsidRPr="00E3186A" w:rsidRDefault="00EA1A5C" w:rsidP="00EA1A5C">
            <w:pPr>
              <w:rPr>
                <w:b/>
                <w:color w:val="0070C0"/>
                <w:sz w:val="28"/>
              </w:rPr>
            </w:pPr>
            <w:r w:rsidRPr="00E3186A">
              <w:rPr>
                <w:color w:val="0070C0"/>
                <w:sz w:val="28"/>
              </w:rPr>
              <w:t>Yoga</w:t>
            </w:r>
            <w:r w:rsidR="00392051">
              <w:rPr>
                <w:color w:val="0070C0"/>
                <w:sz w:val="28"/>
              </w:rPr>
              <w:t xml:space="preserve"> </w:t>
            </w:r>
            <w:r w:rsidR="00C93592">
              <w:rPr>
                <w:color w:val="0070C0"/>
                <w:sz w:val="28"/>
              </w:rPr>
              <w:t>de Gasquet</w:t>
            </w:r>
          </w:p>
        </w:tc>
      </w:tr>
      <w:tr w:rsidR="00EA1A5C" w:rsidRPr="00716E73" w14:paraId="01E815E9" w14:textId="77777777" w:rsidTr="00040EBE">
        <w:tc>
          <w:tcPr>
            <w:tcW w:w="2553" w:type="dxa"/>
          </w:tcPr>
          <w:p w14:paraId="349FDCAB" w14:textId="77777777" w:rsidR="00EA1A5C" w:rsidRPr="00473179" w:rsidRDefault="00EA1A5C" w:rsidP="00EA1A5C">
            <w:pPr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1559" w:type="dxa"/>
          </w:tcPr>
          <w:p w14:paraId="73E152ED" w14:textId="77777777" w:rsidR="00EA1A5C" w:rsidRDefault="00EA1A5C" w:rsidP="00EA1A5C">
            <w:pPr>
              <w:rPr>
                <w:b/>
              </w:rPr>
            </w:pPr>
            <w:r>
              <w:rPr>
                <w:b/>
              </w:rPr>
              <w:t>19h30-20h30</w:t>
            </w:r>
          </w:p>
          <w:p w14:paraId="263740E4" w14:textId="77777777" w:rsidR="00EA1A5C" w:rsidRPr="00026175" w:rsidRDefault="00EA1A5C" w:rsidP="00EA1A5C"/>
        </w:tc>
        <w:tc>
          <w:tcPr>
            <w:tcW w:w="2977" w:type="dxa"/>
          </w:tcPr>
          <w:p w14:paraId="30C128CC" w14:textId="77777777" w:rsidR="00EA1A5C" w:rsidRDefault="00EA1A5C" w:rsidP="00EA1A5C">
            <w:r>
              <w:t xml:space="preserve">Annexe Collège Henri </w:t>
            </w:r>
            <w:r w:rsidRPr="001B4722">
              <w:rPr>
                <w:b/>
              </w:rPr>
              <w:t>Matisse</w:t>
            </w:r>
          </w:p>
          <w:p w14:paraId="7D46D5E6" w14:textId="77777777" w:rsidR="00EA1A5C" w:rsidRDefault="00EA1A5C" w:rsidP="00EA1A5C">
            <w:r>
              <w:t>27 Rue Ernest Renan</w:t>
            </w:r>
          </w:p>
          <w:p w14:paraId="2188D6D0" w14:textId="77777777" w:rsidR="00EA1A5C" w:rsidRDefault="00EA1A5C" w:rsidP="00EA1A5C"/>
        </w:tc>
        <w:tc>
          <w:tcPr>
            <w:tcW w:w="4110" w:type="dxa"/>
          </w:tcPr>
          <w:p w14:paraId="19A59F97" w14:textId="77777777" w:rsidR="00EA1A5C" w:rsidRPr="00E3186A" w:rsidRDefault="00163A6C" w:rsidP="00163A6C">
            <w:pPr>
              <w:rPr>
                <w:b/>
                <w:color w:val="7030A0"/>
                <w:sz w:val="28"/>
              </w:rPr>
            </w:pPr>
            <w:r w:rsidRPr="00E3186A">
              <w:rPr>
                <w:b/>
                <w:color w:val="00B050"/>
                <w:sz w:val="28"/>
              </w:rPr>
              <w:t xml:space="preserve">Pilates </w:t>
            </w:r>
            <w:r>
              <w:rPr>
                <w:b/>
                <w:color w:val="00B050"/>
                <w:sz w:val="28"/>
              </w:rPr>
              <w:t>Garuda</w:t>
            </w:r>
          </w:p>
        </w:tc>
      </w:tr>
      <w:tr w:rsidR="00EA1A5C" w:rsidRPr="00716E73" w14:paraId="2B6F4FFA" w14:textId="77777777" w:rsidTr="00040EBE">
        <w:tc>
          <w:tcPr>
            <w:tcW w:w="2553" w:type="dxa"/>
          </w:tcPr>
          <w:p w14:paraId="3F9D4C02" w14:textId="77777777" w:rsidR="00EA1A5C" w:rsidRDefault="00EA1A5C" w:rsidP="00EA1A5C">
            <w:pPr>
              <w:rPr>
                <w:b/>
              </w:rPr>
            </w:pPr>
            <w:r>
              <w:rPr>
                <w:b/>
              </w:rPr>
              <w:t>Mar</w:t>
            </w:r>
            <w:r w:rsidRPr="00473179">
              <w:rPr>
                <w:b/>
              </w:rPr>
              <w:t>di</w:t>
            </w:r>
          </w:p>
          <w:p w14:paraId="1079C3B2" w14:textId="77777777" w:rsidR="00EA1A5C" w:rsidRPr="00473179" w:rsidRDefault="00EA1A5C" w:rsidP="00EA1A5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A553B6A" w14:textId="77777777" w:rsidR="00EA1A5C" w:rsidRDefault="00EA1A5C" w:rsidP="00EA1A5C">
            <w:pPr>
              <w:rPr>
                <w:b/>
              </w:rPr>
            </w:pPr>
            <w:r>
              <w:rPr>
                <w:b/>
              </w:rPr>
              <w:t>20h30-21h30</w:t>
            </w:r>
          </w:p>
          <w:p w14:paraId="22D50A61" w14:textId="77777777" w:rsidR="00EA1A5C" w:rsidRPr="00473179" w:rsidRDefault="00EA1A5C" w:rsidP="00EA1A5C">
            <w:pPr>
              <w:rPr>
                <w:b/>
              </w:rPr>
            </w:pPr>
          </w:p>
        </w:tc>
        <w:tc>
          <w:tcPr>
            <w:tcW w:w="2977" w:type="dxa"/>
          </w:tcPr>
          <w:p w14:paraId="61FBFFE8" w14:textId="77777777" w:rsidR="00EA1A5C" w:rsidRDefault="00EA1A5C" w:rsidP="00EA1A5C">
            <w:r>
              <w:t xml:space="preserve">Annexe Collège Henri </w:t>
            </w:r>
            <w:r w:rsidRPr="001B4722">
              <w:rPr>
                <w:b/>
              </w:rPr>
              <w:t>Matisse</w:t>
            </w:r>
          </w:p>
          <w:p w14:paraId="1B954ADD" w14:textId="77777777" w:rsidR="00EA1A5C" w:rsidRDefault="00EA1A5C" w:rsidP="00EA1A5C">
            <w:r>
              <w:t>27 Rue Ernest Renan</w:t>
            </w:r>
          </w:p>
          <w:p w14:paraId="4965C31F" w14:textId="77777777" w:rsidR="00EA1A5C" w:rsidRDefault="00EA1A5C" w:rsidP="00EA1A5C"/>
        </w:tc>
        <w:tc>
          <w:tcPr>
            <w:tcW w:w="4110" w:type="dxa"/>
          </w:tcPr>
          <w:p w14:paraId="5FFB5700" w14:textId="77777777" w:rsidR="00EA1A5C" w:rsidRPr="00E3186A" w:rsidRDefault="00EA1A5C" w:rsidP="00EA1A5C">
            <w:pPr>
              <w:rPr>
                <w:b/>
                <w:color w:val="00B050"/>
                <w:sz w:val="28"/>
              </w:rPr>
            </w:pPr>
            <w:r w:rsidRPr="00E3186A">
              <w:rPr>
                <w:b/>
                <w:color w:val="00B050"/>
                <w:sz w:val="28"/>
              </w:rPr>
              <w:t>Pilates avec Petits Matériels</w:t>
            </w:r>
          </w:p>
          <w:p w14:paraId="48457391" w14:textId="77777777" w:rsidR="00EA1A5C" w:rsidRPr="00E3186A" w:rsidRDefault="00EA1A5C" w:rsidP="00EA1A5C">
            <w:pPr>
              <w:rPr>
                <w:b/>
                <w:color w:val="00B050"/>
                <w:sz w:val="28"/>
              </w:rPr>
            </w:pPr>
          </w:p>
        </w:tc>
      </w:tr>
      <w:tr w:rsidR="00EA1A5C" w14:paraId="7EAA9507" w14:textId="77777777" w:rsidTr="00040EBE">
        <w:tc>
          <w:tcPr>
            <w:tcW w:w="2553" w:type="dxa"/>
          </w:tcPr>
          <w:p w14:paraId="685BFC8A" w14:textId="77777777" w:rsidR="00EA1A5C" w:rsidRDefault="00EA1A5C" w:rsidP="00EA1A5C">
            <w:pPr>
              <w:rPr>
                <w:b/>
              </w:rPr>
            </w:pPr>
            <w:r w:rsidRPr="00473179">
              <w:rPr>
                <w:b/>
              </w:rPr>
              <w:t>Mercredi</w:t>
            </w:r>
          </w:p>
          <w:p w14:paraId="2BF4285B" w14:textId="77777777" w:rsidR="00EA1A5C" w:rsidRPr="00473179" w:rsidRDefault="00EA1A5C" w:rsidP="00EA1A5C">
            <w:pPr>
              <w:rPr>
                <w:b/>
              </w:rPr>
            </w:pPr>
          </w:p>
        </w:tc>
        <w:tc>
          <w:tcPr>
            <w:tcW w:w="1559" w:type="dxa"/>
          </w:tcPr>
          <w:p w14:paraId="50BCE5F4" w14:textId="77777777" w:rsidR="00EA1A5C" w:rsidRDefault="00EA1A5C" w:rsidP="00EA1A5C">
            <w:pPr>
              <w:rPr>
                <w:b/>
              </w:rPr>
            </w:pPr>
            <w:r w:rsidRPr="00473179">
              <w:rPr>
                <w:b/>
              </w:rPr>
              <w:t>20h</w:t>
            </w:r>
            <w:r>
              <w:rPr>
                <w:b/>
              </w:rPr>
              <w:t>15-</w:t>
            </w:r>
            <w:r w:rsidRPr="00473179">
              <w:rPr>
                <w:b/>
              </w:rPr>
              <w:t>21h</w:t>
            </w:r>
          </w:p>
          <w:p w14:paraId="79CE92A3" w14:textId="77777777" w:rsidR="00EA1A5C" w:rsidRPr="00473179" w:rsidRDefault="00EA1A5C" w:rsidP="00EA1A5C">
            <w:pPr>
              <w:rPr>
                <w:b/>
              </w:rPr>
            </w:pPr>
          </w:p>
        </w:tc>
        <w:tc>
          <w:tcPr>
            <w:tcW w:w="2977" w:type="dxa"/>
          </w:tcPr>
          <w:p w14:paraId="04DC5E9F" w14:textId="77777777" w:rsidR="00EA1A5C" w:rsidRDefault="00EA1A5C" w:rsidP="00EA1A5C">
            <w:r>
              <w:t xml:space="preserve">Annexe Collège Henri </w:t>
            </w:r>
            <w:r w:rsidRPr="001B4722">
              <w:rPr>
                <w:b/>
              </w:rPr>
              <w:t>Matisse</w:t>
            </w:r>
          </w:p>
          <w:p w14:paraId="1526A05A" w14:textId="77777777" w:rsidR="00EA1A5C" w:rsidRDefault="00EA1A5C" w:rsidP="00EA1A5C">
            <w:r>
              <w:t>27 Rue Ernest Renan</w:t>
            </w:r>
          </w:p>
          <w:p w14:paraId="05E26514" w14:textId="77777777" w:rsidR="00EA1A5C" w:rsidRPr="00716E73" w:rsidRDefault="00EA1A5C" w:rsidP="00EA1A5C"/>
        </w:tc>
        <w:tc>
          <w:tcPr>
            <w:tcW w:w="4110" w:type="dxa"/>
          </w:tcPr>
          <w:p w14:paraId="594C7593" w14:textId="77777777" w:rsidR="00EA1A5C" w:rsidRPr="00E3186A" w:rsidRDefault="00EA1A5C" w:rsidP="00EA1A5C">
            <w:pPr>
              <w:rPr>
                <w:b/>
                <w:color w:val="7030A0"/>
                <w:sz w:val="28"/>
              </w:rPr>
            </w:pPr>
            <w:proofErr w:type="spellStart"/>
            <w:r w:rsidRPr="00E3186A">
              <w:rPr>
                <w:b/>
                <w:color w:val="7030A0"/>
                <w:sz w:val="28"/>
              </w:rPr>
              <w:t>Piloxing</w:t>
            </w:r>
            <w:proofErr w:type="spellEnd"/>
            <w:r w:rsidRPr="00E3186A">
              <w:rPr>
                <w:b/>
                <w:color w:val="7030A0"/>
                <w:sz w:val="28"/>
              </w:rPr>
              <w:t xml:space="preserve"> </w:t>
            </w:r>
          </w:p>
          <w:p w14:paraId="654762EA" w14:textId="77777777" w:rsidR="00EA1A5C" w:rsidRPr="00E3186A" w:rsidRDefault="00EA1A5C" w:rsidP="00EA1A5C">
            <w:pPr>
              <w:rPr>
                <w:b/>
                <w:color w:val="7030A0"/>
                <w:sz w:val="28"/>
              </w:rPr>
            </w:pPr>
            <w:r w:rsidRPr="00E3186A">
              <w:rPr>
                <w:color w:val="7030A0"/>
                <w:sz w:val="28"/>
              </w:rPr>
              <w:t>Mix de</w:t>
            </w:r>
            <w:r w:rsidRPr="00E3186A">
              <w:rPr>
                <w:b/>
                <w:color w:val="7030A0"/>
                <w:sz w:val="28"/>
              </w:rPr>
              <w:t xml:space="preserve"> </w:t>
            </w:r>
            <w:r w:rsidRPr="00E3186A">
              <w:rPr>
                <w:color w:val="7030A0"/>
                <w:sz w:val="28"/>
              </w:rPr>
              <w:t>Pilates Danse Boxe</w:t>
            </w:r>
          </w:p>
        </w:tc>
      </w:tr>
      <w:tr w:rsidR="00EA1A5C" w14:paraId="3D4A32AC" w14:textId="77777777" w:rsidTr="00040EBE">
        <w:tc>
          <w:tcPr>
            <w:tcW w:w="2553" w:type="dxa"/>
          </w:tcPr>
          <w:p w14:paraId="71242E91" w14:textId="77777777" w:rsidR="00EA1A5C" w:rsidRDefault="00EA1A5C" w:rsidP="00EA1A5C">
            <w:pPr>
              <w:rPr>
                <w:b/>
              </w:rPr>
            </w:pPr>
          </w:p>
          <w:p w14:paraId="141B68CA" w14:textId="77777777" w:rsidR="00EA1A5C" w:rsidRPr="00473179" w:rsidRDefault="00EA1A5C" w:rsidP="00EA1A5C">
            <w:pPr>
              <w:rPr>
                <w:b/>
              </w:rPr>
            </w:pPr>
            <w:r w:rsidRPr="00473179">
              <w:rPr>
                <w:b/>
              </w:rPr>
              <w:t>Mercredi</w:t>
            </w:r>
          </w:p>
        </w:tc>
        <w:tc>
          <w:tcPr>
            <w:tcW w:w="1559" w:type="dxa"/>
          </w:tcPr>
          <w:p w14:paraId="7A8FC773" w14:textId="77777777" w:rsidR="00EA1A5C" w:rsidRDefault="00EA1A5C" w:rsidP="00EA1A5C">
            <w:pPr>
              <w:rPr>
                <w:b/>
              </w:rPr>
            </w:pPr>
          </w:p>
          <w:p w14:paraId="78E37E36" w14:textId="77777777" w:rsidR="00EA1A5C" w:rsidRDefault="00EA1A5C" w:rsidP="00EA1A5C">
            <w:pPr>
              <w:rPr>
                <w:b/>
              </w:rPr>
            </w:pPr>
            <w:r>
              <w:rPr>
                <w:b/>
              </w:rPr>
              <w:t>21h-</w:t>
            </w:r>
            <w:r w:rsidRPr="00473179">
              <w:rPr>
                <w:b/>
              </w:rPr>
              <w:t>22h</w:t>
            </w:r>
          </w:p>
          <w:p w14:paraId="4A6DCC23" w14:textId="77777777" w:rsidR="00EA1A5C" w:rsidRPr="00473179" w:rsidRDefault="00EA1A5C" w:rsidP="00EA1A5C">
            <w:pPr>
              <w:rPr>
                <w:b/>
              </w:rPr>
            </w:pPr>
          </w:p>
        </w:tc>
        <w:tc>
          <w:tcPr>
            <w:tcW w:w="2977" w:type="dxa"/>
          </w:tcPr>
          <w:p w14:paraId="713D318E" w14:textId="77777777" w:rsidR="00EA1A5C" w:rsidRDefault="00EA1A5C" w:rsidP="00EA1A5C"/>
          <w:p w14:paraId="53A3026E" w14:textId="77777777" w:rsidR="00EA1A5C" w:rsidRDefault="00EA1A5C" w:rsidP="00EA1A5C">
            <w:r>
              <w:t xml:space="preserve">Annexe Collège Henri </w:t>
            </w:r>
            <w:r w:rsidRPr="001B4722">
              <w:rPr>
                <w:b/>
              </w:rPr>
              <w:t>Matisse</w:t>
            </w:r>
          </w:p>
          <w:p w14:paraId="2FA11AE4" w14:textId="77777777" w:rsidR="00EA1A5C" w:rsidRDefault="00EA1A5C" w:rsidP="00EA1A5C">
            <w:r>
              <w:t>27 Rue Ernest Renan</w:t>
            </w:r>
          </w:p>
          <w:p w14:paraId="52916A01" w14:textId="77777777" w:rsidR="00EA1A5C" w:rsidRPr="00716E73" w:rsidRDefault="00EA1A5C" w:rsidP="00EA1A5C"/>
        </w:tc>
        <w:tc>
          <w:tcPr>
            <w:tcW w:w="4110" w:type="dxa"/>
          </w:tcPr>
          <w:p w14:paraId="2F9C85A6" w14:textId="77777777" w:rsidR="00EA1A5C" w:rsidRPr="00E3186A" w:rsidRDefault="00EA1A5C" w:rsidP="00EA1A5C">
            <w:pPr>
              <w:rPr>
                <w:b/>
                <w:color w:val="00B050"/>
                <w:sz w:val="28"/>
              </w:rPr>
            </w:pPr>
          </w:p>
          <w:p w14:paraId="22C0109E" w14:textId="77777777" w:rsidR="00EA1A5C" w:rsidRPr="00E3186A" w:rsidRDefault="00EA1A5C" w:rsidP="00EA1A5C">
            <w:pPr>
              <w:rPr>
                <w:b/>
                <w:color w:val="00B050"/>
                <w:sz w:val="28"/>
              </w:rPr>
            </w:pPr>
            <w:r w:rsidRPr="00E3186A">
              <w:rPr>
                <w:b/>
                <w:color w:val="00B050"/>
                <w:sz w:val="28"/>
              </w:rPr>
              <w:t>Pilates avec Petits Matériels</w:t>
            </w:r>
          </w:p>
        </w:tc>
      </w:tr>
      <w:tr w:rsidR="00EA1A5C" w14:paraId="7988EC51" w14:textId="77777777" w:rsidTr="00040EBE">
        <w:tc>
          <w:tcPr>
            <w:tcW w:w="2553" w:type="dxa"/>
          </w:tcPr>
          <w:p w14:paraId="6286CFF1" w14:textId="77777777" w:rsidR="00EA1A5C" w:rsidRDefault="00EA1A5C" w:rsidP="00EA1A5C">
            <w:pPr>
              <w:rPr>
                <w:b/>
              </w:rPr>
            </w:pPr>
            <w:r>
              <w:rPr>
                <w:b/>
              </w:rPr>
              <w:t>Jeudi</w:t>
            </w:r>
          </w:p>
          <w:p w14:paraId="68E43A1F" w14:textId="77777777" w:rsidR="00EA1A5C" w:rsidRPr="00473179" w:rsidRDefault="00EA1A5C" w:rsidP="00EA1A5C">
            <w:pPr>
              <w:rPr>
                <w:b/>
              </w:rPr>
            </w:pPr>
          </w:p>
        </w:tc>
        <w:tc>
          <w:tcPr>
            <w:tcW w:w="1559" w:type="dxa"/>
          </w:tcPr>
          <w:p w14:paraId="1696B4D8" w14:textId="77777777" w:rsidR="00EA1A5C" w:rsidRPr="00473179" w:rsidRDefault="00EA1A5C" w:rsidP="00EA1A5C">
            <w:pPr>
              <w:rPr>
                <w:b/>
              </w:rPr>
            </w:pPr>
            <w:r>
              <w:rPr>
                <w:b/>
              </w:rPr>
              <w:t>21h-22h</w:t>
            </w:r>
          </w:p>
        </w:tc>
        <w:tc>
          <w:tcPr>
            <w:tcW w:w="2977" w:type="dxa"/>
          </w:tcPr>
          <w:p w14:paraId="2EA4866E" w14:textId="77777777" w:rsidR="00EA1A5C" w:rsidRDefault="00EA1A5C" w:rsidP="00EA1A5C">
            <w:r>
              <w:t xml:space="preserve">Annexe Collège Henri </w:t>
            </w:r>
            <w:r w:rsidRPr="00D60C0B">
              <w:rPr>
                <w:b/>
              </w:rPr>
              <w:t>Matisse</w:t>
            </w:r>
          </w:p>
          <w:p w14:paraId="78C5FA22" w14:textId="77777777" w:rsidR="00EA1A5C" w:rsidRDefault="00EA1A5C" w:rsidP="00EA1A5C">
            <w:r>
              <w:t>27 Rue Ernest Renan</w:t>
            </w:r>
          </w:p>
          <w:p w14:paraId="5E19D1D3" w14:textId="77777777" w:rsidR="00EA1A5C" w:rsidRDefault="00EA1A5C" w:rsidP="00EA1A5C"/>
        </w:tc>
        <w:tc>
          <w:tcPr>
            <w:tcW w:w="4110" w:type="dxa"/>
          </w:tcPr>
          <w:p w14:paraId="1F938603" w14:textId="701C7F22" w:rsidR="00EA1A5C" w:rsidRPr="00E3186A" w:rsidRDefault="00EA1A5C" w:rsidP="00EA1A5C">
            <w:pPr>
              <w:spacing w:after="200" w:line="276" w:lineRule="auto"/>
              <w:rPr>
                <w:b/>
                <w:color w:val="00B050"/>
                <w:sz w:val="28"/>
              </w:rPr>
            </w:pPr>
            <w:r w:rsidRPr="00E3186A">
              <w:rPr>
                <w:b/>
                <w:color w:val="0070C0"/>
                <w:sz w:val="28"/>
              </w:rPr>
              <w:t>Pilates</w:t>
            </w:r>
            <w:r>
              <w:rPr>
                <w:b/>
                <w:color w:val="0070C0"/>
                <w:sz w:val="28"/>
              </w:rPr>
              <w:t xml:space="preserve"> d</w:t>
            </w:r>
            <w:r w:rsidR="00672DDC">
              <w:rPr>
                <w:b/>
                <w:color w:val="0070C0"/>
                <w:sz w:val="28"/>
              </w:rPr>
              <w:t>e Gasquet tous niveaux</w:t>
            </w:r>
          </w:p>
        </w:tc>
      </w:tr>
      <w:tr w:rsidR="00EA1A5C" w14:paraId="4E5B171B" w14:textId="77777777" w:rsidTr="00040EBE">
        <w:tc>
          <w:tcPr>
            <w:tcW w:w="2553" w:type="dxa"/>
          </w:tcPr>
          <w:p w14:paraId="14DEC75B" w14:textId="77777777" w:rsidR="00EA1A5C" w:rsidRPr="00473179" w:rsidRDefault="00EA1A5C" w:rsidP="00EA1A5C">
            <w:pPr>
              <w:rPr>
                <w:b/>
              </w:rPr>
            </w:pPr>
            <w:r w:rsidRPr="00473179">
              <w:rPr>
                <w:b/>
              </w:rPr>
              <w:t>Vendredi</w:t>
            </w:r>
          </w:p>
        </w:tc>
        <w:tc>
          <w:tcPr>
            <w:tcW w:w="1559" w:type="dxa"/>
          </w:tcPr>
          <w:p w14:paraId="41929F23" w14:textId="77777777" w:rsidR="00EA1A5C" w:rsidRPr="00473179" w:rsidRDefault="00EA1A5C" w:rsidP="00EA1A5C">
            <w:pPr>
              <w:rPr>
                <w:b/>
              </w:rPr>
            </w:pPr>
            <w:r w:rsidRPr="00473179">
              <w:rPr>
                <w:b/>
              </w:rPr>
              <w:t>19</w:t>
            </w:r>
            <w:r>
              <w:rPr>
                <w:b/>
              </w:rPr>
              <w:t>h-</w:t>
            </w:r>
            <w:r w:rsidRPr="00473179">
              <w:rPr>
                <w:b/>
              </w:rPr>
              <w:t>20h</w:t>
            </w:r>
          </w:p>
          <w:p w14:paraId="30EFDA95" w14:textId="77777777" w:rsidR="00EA1A5C" w:rsidRPr="00026175" w:rsidRDefault="00EA1A5C" w:rsidP="00EA1A5C"/>
        </w:tc>
        <w:tc>
          <w:tcPr>
            <w:tcW w:w="2977" w:type="dxa"/>
          </w:tcPr>
          <w:p w14:paraId="7CA149F0" w14:textId="77777777" w:rsidR="00EA1A5C" w:rsidRDefault="00EA1A5C" w:rsidP="00EA1A5C">
            <w:r>
              <w:t xml:space="preserve">Salle </w:t>
            </w:r>
            <w:r w:rsidRPr="00D60C0B">
              <w:rPr>
                <w:b/>
              </w:rPr>
              <w:t>Louise</w:t>
            </w:r>
            <w:r>
              <w:t xml:space="preserve"> </w:t>
            </w:r>
            <w:r w:rsidRPr="00D60C0B">
              <w:rPr>
                <w:b/>
              </w:rPr>
              <w:t>Michel</w:t>
            </w:r>
          </w:p>
          <w:p w14:paraId="529E64C9" w14:textId="77777777" w:rsidR="00EA1A5C" w:rsidRDefault="00EA1A5C" w:rsidP="00EA1A5C">
            <w:r>
              <w:t>2 rue du Général Guichard</w:t>
            </w:r>
          </w:p>
          <w:p w14:paraId="218D62BD" w14:textId="77777777" w:rsidR="00EA1A5C" w:rsidRDefault="00EA1A5C" w:rsidP="00EA1A5C"/>
        </w:tc>
        <w:tc>
          <w:tcPr>
            <w:tcW w:w="4110" w:type="dxa"/>
          </w:tcPr>
          <w:p w14:paraId="4811BFD5" w14:textId="77777777" w:rsidR="00EA1A5C" w:rsidRPr="00E3186A" w:rsidRDefault="00EA1A5C" w:rsidP="00EA1A5C">
            <w:pPr>
              <w:rPr>
                <w:b/>
                <w:color w:val="00B050"/>
                <w:sz w:val="28"/>
              </w:rPr>
            </w:pPr>
            <w:r w:rsidRPr="00E3186A">
              <w:rPr>
                <w:b/>
                <w:color w:val="00B050"/>
                <w:sz w:val="28"/>
              </w:rPr>
              <w:t>Vitalité et Bien être</w:t>
            </w:r>
          </w:p>
          <w:p w14:paraId="6BF919AE" w14:textId="77777777" w:rsidR="00EA1A5C" w:rsidRPr="00E3186A" w:rsidRDefault="00EA1A5C" w:rsidP="00EA1A5C">
            <w:pPr>
              <w:rPr>
                <w:color w:val="00B050"/>
                <w:sz w:val="28"/>
              </w:rPr>
            </w:pPr>
            <w:r w:rsidRPr="00E3186A">
              <w:rPr>
                <w:color w:val="00B050"/>
                <w:sz w:val="28"/>
              </w:rPr>
              <w:t xml:space="preserve">Pilates </w:t>
            </w:r>
            <w:proofErr w:type="spellStart"/>
            <w:r w:rsidRPr="00E3186A">
              <w:rPr>
                <w:color w:val="00B050"/>
                <w:sz w:val="28"/>
              </w:rPr>
              <w:t>Taï</w:t>
            </w:r>
            <w:proofErr w:type="spellEnd"/>
            <w:r w:rsidRPr="00E3186A">
              <w:rPr>
                <w:color w:val="00B050"/>
                <w:sz w:val="28"/>
              </w:rPr>
              <w:t xml:space="preserve"> Chi Yoga</w:t>
            </w:r>
          </w:p>
        </w:tc>
      </w:tr>
      <w:tr w:rsidR="00EA1A5C" w14:paraId="5EA4CED1" w14:textId="77777777" w:rsidTr="00040EBE">
        <w:tc>
          <w:tcPr>
            <w:tcW w:w="2553" w:type="dxa"/>
          </w:tcPr>
          <w:p w14:paraId="17923A0F" w14:textId="77777777" w:rsidR="00EA1A5C" w:rsidRPr="00473179" w:rsidRDefault="00EA1A5C" w:rsidP="00EA1A5C">
            <w:pPr>
              <w:rPr>
                <w:b/>
              </w:rPr>
            </w:pPr>
            <w:r w:rsidRPr="00473179">
              <w:rPr>
                <w:b/>
              </w:rPr>
              <w:t>Vendredi</w:t>
            </w:r>
          </w:p>
        </w:tc>
        <w:tc>
          <w:tcPr>
            <w:tcW w:w="1559" w:type="dxa"/>
          </w:tcPr>
          <w:p w14:paraId="5FC9FD5B" w14:textId="77777777" w:rsidR="00EA1A5C" w:rsidRPr="00473179" w:rsidRDefault="00EA1A5C" w:rsidP="00EA1A5C">
            <w:pPr>
              <w:rPr>
                <w:b/>
              </w:rPr>
            </w:pPr>
            <w:r w:rsidRPr="00473179">
              <w:rPr>
                <w:b/>
              </w:rPr>
              <w:t>20</w:t>
            </w:r>
            <w:r>
              <w:rPr>
                <w:b/>
              </w:rPr>
              <w:t>h-</w:t>
            </w:r>
            <w:r w:rsidRPr="00473179">
              <w:rPr>
                <w:b/>
              </w:rPr>
              <w:t>21h</w:t>
            </w:r>
          </w:p>
          <w:p w14:paraId="630976D4" w14:textId="77777777" w:rsidR="00EA1A5C" w:rsidRPr="00473179" w:rsidRDefault="00EA1A5C" w:rsidP="00EA1A5C">
            <w:pPr>
              <w:rPr>
                <w:b/>
              </w:rPr>
            </w:pPr>
          </w:p>
        </w:tc>
        <w:tc>
          <w:tcPr>
            <w:tcW w:w="2977" w:type="dxa"/>
          </w:tcPr>
          <w:p w14:paraId="7D209CFF" w14:textId="77777777" w:rsidR="00EA1A5C" w:rsidRPr="00D60C0B" w:rsidRDefault="00EA1A5C" w:rsidP="00EA1A5C">
            <w:pPr>
              <w:rPr>
                <w:b/>
              </w:rPr>
            </w:pPr>
            <w:r>
              <w:t xml:space="preserve">Salle </w:t>
            </w:r>
            <w:r w:rsidRPr="00D60C0B">
              <w:rPr>
                <w:b/>
              </w:rPr>
              <w:t>Louise Michel</w:t>
            </w:r>
          </w:p>
          <w:p w14:paraId="6733D7BF" w14:textId="77777777" w:rsidR="00EA1A5C" w:rsidRDefault="00EA1A5C" w:rsidP="00EA1A5C">
            <w:r>
              <w:t>2 rue du Général Guichard</w:t>
            </w:r>
          </w:p>
          <w:p w14:paraId="4AE8B6FE" w14:textId="77777777" w:rsidR="00EA1A5C" w:rsidRDefault="00EA1A5C" w:rsidP="00EA1A5C"/>
        </w:tc>
        <w:tc>
          <w:tcPr>
            <w:tcW w:w="4110" w:type="dxa"/>
          </w:tcPr>
          <w:p w14:paraId="5CC10ABC" w14:textId="77777777" w:rsidR="00EA1A5C" w:rsidRPr="00E3186A" w:rsidRDefault="00EA1A5C" w:rsidP="00EA1A5C">
            <w:pPr>
              <w:rPr>
                <w:b/>
                <w:color w:val="0070C0"/>
                <w:sz w:val="28"/>
              </w:rPr>
            </w:pPr>
            <w:r w:rsidRPr="00E3186A">
              <w:rPr>
                <w:b/>
                <w:color w:val="0070C0"/>
                <w:sz w:val="28"/>
              </w:rPr>
              <w:t xml:space="preserve">Posture et Zen </w:t>
            </w:r>
          </w:p>
          <w:p w14:paraId="74C5ADAD" w14:textId="1FA8BB63" w:rsidR="00EA1A5C" w:rsidRPr="00E3186A" w:rsidRDefault="00EA1A5C" w:rsidP="00EA1A5C">
            <w:pPr>
              <w:rPr>
                <w:color w:val="0070C0"/>
                <w:sz w:val="28"/>
              </w:rPr>
            </w:pPr>
            <w:r w:rsidRPr="00E3186A">
              <w:rPr>
                <w:color w:val="0070C0"/>
                <w:sz w:val="28"/>
              </w:rPr>
              <w:t>Yoga</w:t>
            </w:r>
            <w:r w:rsidR="003B070E">
              <w:rPr>
                <w:color w:val="0070C0"/>
                <w:sz w:val="28"/>
              </w:rPr>
              <w:t xml:space="preserve"> de Gasquet</w:t>
            </w:r>
          </w:p>
        </w:tc>
      </w:tr>
    </w:tbl>
    <w:p w14:paraId="739F0343" w14:textId="77777777" w:rsidR="008D52B2" w:rsidRDefault="008D52B2" w:rsidP="008D52B2">
      <w:pPr>
        <w:spacing w:after="0" w:line="240" w:lineRule="auto"/>
        <w:rPr>
          <w:b/>
          <w:color w:val="F79646" w:themeColor="accent6"/>
          <w:sz w:val="2"/>
        </w:rPr>
      </w:pPr>
    </w:p>
    <w:p w14:paraId="364D0B4A" w14:textId="77777777" w:rsidR="00A23099" w:rsidRDefault="00A23099" w:rsidP="00751F82">
      <w:pPr>
        <w:spacing w:after="0" w:line="240" w:lineRule="auto"/>
        <w:rPr>
          <w:b/>
          <w:sz w:val="28"/>
        </w:rPr>
      </w:pPr>
    </w:p>
    <w:p w14:paraId="44B6E9BA" w14:textId="77777777" w:rsidR="00E3186A" w:rsidRDefault="00D96BFB" w:rsidP="00751F82">
      <w:pPr>
        <w:spacing w:after="0" w:line="240" w:lineRule="auto"/>
        <w:rPr>
          <w:b/>
          <w:sz w:val="28"/>
        </w:rPr>
      </w:pPr>
      <w:r w:rsidRPr="00D96BFB">
        <w:rPr>
          <w:b/>
          <w:sz w:val="28"/>
        </w:rPr>
        <w:t>Formule 1h </w:t>
      </w:r>
      <w:r>
        <w:rPr>
          <w:b/>
          <w:sz w:val="28"/>
        </w:rPr>
        <w:t xml:space="preserve">(hors vacances scolaires) </w:t>
      </w:r>
      <w:r w:rsidRPr="00D96BFB">
        <w:rPr>
          <w:b/>
          <w:sz w:val="28"/>
        </w:rPr>
        <w:t>:</w:t>
      </w:r>
      <w:r>
        <w:rPr>
          <w:b/>
          <w:sz w:val="28"/>
        </w:rPr>
        <w:t xml:space="preserve"> 295 €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D96BFB">
        <w:rPr>
          <w:b/>
          <w:sz w:val="28"/>
        </w:rPr>
        <w:t>Formule duo 2h : 530 €</w:t>
      </w:r>
    </w:p>
    <w:p w14:paraId="3831683A" w14:textId="77777777" w:rsidR="00E3186A" w:rsidRDefault="00E3186A" w:rsidP="00D96BFB">
      <w:pPr>
        <w:spacing w:after="0" w:line="240" w:lineRule="auto"/>
        <w:jc w:val="center"/>
        <w:rPr>
          <w:b/>
          <w:sz w:val="28"/>
        </w:rPr>
      </w:pPr>
    </w:p>
    <w:p w14:paraId="5A7842E0" w14:textId="77777777" w:rsidR="00751F82" w:rsidRPr="00D96BFB" w:rsidRDefault="00751F82" w:rsidP="00D96BFB">
      <w:pPr>
        <w:spacing w:after="0" w:line="240" w:lineRule="auto"/>
        <w:jc w:val="center"/>
        <w:rPr>
          <w:b/>
          <w:sz w:val="28"/>
        </w:rPr>
      </w:pPr>
    </w:p>
    <w:p w14:paraId="52AA61FE" w14:textId="77777777" w:rsidR="00F67C33" w:rsidRPr="00E3186A" w:rsidRDefault="00115867" w:rsidP="00F67C33">
      <w:pPr>
        <w:jc w:val="center"/>
        <w:rPr>
          <w:b/>
          <w:color w:val="F79646" w:themeColor="accent6"/>
          <w:sz w:val="44"/>
        </w:rPr>
      </w:pPr>
      <w:r w:rsidRPr="00E3186A">
        <w:rPr>
          <w:b/>
          <w:color w:val="F79646" w:themeColor="accent6"/>
          <w:sz w:val="44"/>
        </w:rPr>
        <w:t>Pour p</w:t>
      </w:r>
      <w:r w:rsidR="00F67C33" w:rsidRPr="00E3186A">
        <w:rPr>
          <w:b/>
          <w:color w:val="F79646" w:themeColor="accent6"/>
          <w:sz w:val="44"/>
        </w:rPr>
        <w:t xml:space="preserve">lus d’informations </w:t>
      </w:r>
      <w:r w:rsidRPr="00E3186A">
        <w:rPr>
          <w:b/>
          <w:color w:val="F79646" w:themeColor="accent6"/>
          <w:sz w:val="44"/>
        </w:rPr>
        <w:t>et VOUS INSCRIRE</w:t>
      </w:r>
    </w:p>
    <w:p w14:paraId="6D7E2636" w14:textId="77777777" w:rsidR="00725980" w:rsidRDefault="00AB1FB1" w:rsidP="00F67C33">
      <w:pPr>
        <w:jc w:val="center"/>
        <w:rPr>
          <w:b/>
          <w:sz w:val="2"/>
        </w:rPr>
      </w:pPr>
      <w:hyperlink r:id="rId7" w:history="1">
        <w:r w:rsidR="00115867" w:rsidRPr="00E3186A">
          <w:rPr>
            <w:rStyle w:val="Lienhypertexte"/>
            <w:i/>
            <w:iCs/>
            <w:sz w:val="40"/>
          </w:rPr>
          <w:t>www.pilates</w:t>
        </w:r>
        <w:r w:rsidR="00115867" w:rsidRPr="00E3186A">
          <w:rPr>
            <w:rStyle w:val="Lienhypertexte"/>
            <w:b/>
            <w:i/>
            <w:iCs/>
            <w:sz w:val="40"/>
          </w:rPr>
          <w:t>-</w:t>
        </w:r>
        <w:r w:rsidR="00115867" w:rsidRPr="00E3186A">
          <w:rPr>
            <w:rStyle w:val="Lienhypertexte"/>
            <w:i/>
            <w:iCs/>
            <w:sz w:val="40"/>
          </w:rPr>
          <w:t>training</w:t>
        </w:r>
        <w:r w:rsidR="00115867" w:rsidRPr="00E3186A">
          <w:rPr>
            <w:rStyle w:val="Lienhypertexte"/>
            <w:b/>
            <w:i/>
            <w:iCs/>
            <w:sz w:val="40"/>
          </w:rPr>
          <w:t>-</w:t>
        </w:r>
        <w:r w:rsidR="00115867" w:rsidRPr="00E3186A">
          <w:rPr>
            <w:rStyle w:val="Lienhypertexte"/>
            <w:i/>
            <w:iCs/>
            <w:sz w:val="40"/>
          </w:rPr>
          <w:t>insseme.org</w:t>
        </w:r>
      </w:hyperlink>
    </w:p>
    <w:p w14:paraId="1B8CD6C3" w14:textId="77777777" w:rsidR="00115867" w:rsidRDefault="00AA635D" w:rsidP="00AA635D">
      <w:pPr>
        <w:spacing w:after="0" w:line="240" w:lineRule="auto"/>
        <w:jc w:val="center"/>
        <w:rPr>
          <w:b/>
          <w:sz w:val="28"/>
        </w:rPr>
      </w:pPr>
      <w:r w:rsidRPr="00AA635D">
        <w:rPr>
          <w:b/>
          <w:sz w:val="28"/>
        </w:rPr>
        <w:t>Fiche d’inscription à remplir</w:t>
      </w:r>
      <w:r>
        <w:rPr>
          <w:b/>
          <w:sz w:val="28"/>
        </w:rPr>
        <w:t xml:space="preserve"> en ligne </w:t>
      </w:r>
      <w:r>
        <w:rPr>
          <w:b/>
          <w:sz w:val="28"/>
        </w:rPr>
        <w:tab/>
        <w:t>+</w:t>
      </w:r>
      <w:r>
        <w:rPr>
          <w:b/>
          <w:sz w:val="28"/>
        </w:rPr>
        <w:tab/>
        <w:t xml:space="preserve"> Paiement à nous envoyer </w:t>
      </w:r>
      <w:r w:rsidR="00F67030">
        <w:rPr>
          <w:b/>
          <w:sz w:val="28"/>
        </w:rPr>
        <w:t>(*)</w:t>
      </w:r>
    </w:p>
    <w:p w14:paraId="0517B51C" w14:textId="77777777" w:rsidR="00F67030" w:rsidRDefault="00F67030" w:rsidP="00AA635D">
      <w:pPr>
        <w:spacing w:after="0" w:line="240" w:lineRule="auto"/>
        <w:jc w:val="center"/>
        <w:rPr>
          <w:b/>
          <w:sz w:val="28"/>
        </w:rPr>
      </w:pPr>
    </w:p>
    <w:p w14:paraId="1BAF2F51" w14:textId="77777777" w:rsidR="006446F5" w:rsidRDefault="00F67030" w:rsidP="008D52B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(*) </w:t>
      </w:r>
      <w:proofErr w:type="spellStart"/>
      <w:r>
        <w:rPr>
          <w:b/>
          <w:sz w:val="28"/>
        </w:rPr>
        <w:t>InSSeme</w:t>
      </w:r>
      <w:proofErr w:type="spellEnd"/>
      <w:r w:rsidR="008D52B2">
        <w:rPr>
          <w:b/>
          <w:sz w:val="28"/>
        </w:rPr>
        <w:t>,</w:t>
      </w:r>
      <w:r>
        <w:rPr>
          <w:b/>
          <w:sz w:val="28"/>
        </w:rPr>
        <w:t xml:space="preserve"> 19 rue D’Estienne D’</w:t>
      </w:r>
      <w:r w:rsidR="00413554">
        <w:rPr>
          <w:b/>
          <w:sz w:val="28"/>
        </w:rPr>
        <w:t>O</w:t>
      </w:r>
      <w:r>
        <w:rPr>
          <w:b/>
          <w:sz w:val="28"/>
        </w:rPr>
        <w:t>rves</w:t>
      </w:r>
      <w:r w:rsidR="00413554">
        <w:rPr>
          <w:b/>
          <w:sz w:val="28"/>
        </w:rPr>
        <w:t>,</w:t>
      </w:r>
      <w:r>
        <w:rPr>
          <w:b/>
          <w:sz w:val="28"/>
        </w:rPr>
        <w:t xml:space="preserve"> 92130 ISSY LES MOULINEAUX</w:t>
      </w:r>
    </w:p>
    <w:p w14:paraId="798BA479" w14:textId="5A201414" w:rsidR="00F67030" w:rsidRPr="00AA635D" w:rsidRDefault="008D52B2" w:rsidP="008D52B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En fonction des places encore disponibles</w:t>
      </w:r>
    </w:p>
    <w:sectPr w:rsidR="00F67030" w:rsidRPr="00AA635D" w:rsidSect="0036042C">
      <w:headerReference w:type="default" r:id="rId8"/>
      <w:pgSz w:w="11906" w:h="16838"/>
      <w:pgMar w:top="851" w:right="1417" w:bottom="709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B2A5D" w14:textId="77777777" w:rsidR="009C735E" w:rsidRDefault="009C735E" w:rsidP="00802E8D">
      <w:pPr>
        <w:spacing w:after="0" w:line="240" w:lineRule="auto"/>
      </w:pPr>
      <w:r>
        <w:separator/>
      </w:r>
    </w:p>
  </w:endnote>
  <w:endnote w:type="continuationSeparator" w:id="0">
    <w:p w14:paraId="255EE6BC" w14:textId="77777777" w:rsidR="009C735E" w:rsidRDefault="009C735E" w:rsidP="0080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1A3B9" w14:textId="77777777" w:rsidR="009C735E" w:rsidRDefault="009C735E" w:rsidP="00802E8D">
      <w:pPr>
        <w:spacing w:after="0" w:line="240" w:lineRule="auto"/>
      </w:pPr>
      <w:r>
        <w:separator/>
      </w:r>
    </w:p>
  </w:footnote>
  <w:footnote w:type="continuationSeparator" w:id="0">
    <w:p w14:paraId="1348F6E9" w14:textId="77777777" w:rsidR="009C735E" w:rsidRDefault="009C735E" w:rsidP="00802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C9EE" w14:textId="77777777" w:rsidR="0036042C" w:rsidRDefault="0036042C" w:rsidP="0036042C">
    <w:pPr>
      <w:pStyle w:val="En-tte"/>
      <w:ind w:left="-1260"/>
    </w:pPr>
    <w:r w:rsidRPr="00A70804">
      <w:rPr>
        <w:b/>
        <w:noProof/>
        <w:color w:val="F79646" w:themeColor="accent6"/>
        <w:sz w:val="36"/>
      </w:rPr>
      <w:drawing>
        <wp:inline distT="0" distB="0" distL="0" distR="0" wp14:anchorId="51D10982" wp14:editId="5B669A24">
          <wp:extent cx="1619250" cy="1005051"/>
          <wp:effectExtent l="0" t="0" r="0" b="5080"/>
          <wp:docPr id="2052" name="Picture 4" descr="C:\Users\valeriedejean\AppData\Local\Microsoft\Windows\Temporary Internet Files\Content.Outlook\6QPGYFQ1\PILATES TRAINING INSSEM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C:\Users\valeriedejean\AppData\Local\Microsoft\Windows\Temporary Internet Files\Content.Outlook\6QPGYFQ1\PILATES TRAINING INSSEM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89" cy="10090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BE9"/>
    <w:multiLevelType w:val="hybridMultilevel"/>
    <w:tmpl w:val="174C1C2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5533677"/>
    <w:multiLevelType w:val="hybridMultilevel"/>
    <w:tmpl w:val="8AB0EB80"/>
    <w:lvl w:ilvl="0" w:tplc="D83AC7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22B06"/>
    <w:multiLevelType w:val="hybridMultilevel"/>
    <w:tmpl w:val="96141C7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84274157">
    <w:abstractNumId w:val="2"/>
  </w:num>
  <w:num w:numId="2" w16cid:durableId="1220752680">
    <w:abstractNumId w:val="0"/>
  </w:num>
  <w:num w:numId="3" w16cid:durableId="13273671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80934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7390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73"/>
    <w:rsid w:val="00014A66"/>
    <w:rsid w:val="00021703"/>
    <w:rsid w:val="00026175"/>
    <w:rsid w:val="00040EBE"/>
    <w:rsid w:val="00044318"/>
    <w:rsid w:val="00045E24"/>
    <w:rsid w:val="00046CEB"/>
    <w:rsid w:val="00053E9E"/>
    <w:rsid w:val="00065B34"/>
    <w:rsid w:val="000B5BE8"/>
    <w:rsid w:val="000D2087"/>
    <w:rsid w:val="000E0899"/>
    <w:rsid w:val="000E2ED2"/>
    <w:rsid w:val="000E58A9"/>
    <w:rsid w:val="000F1915"/>
    <w:rsid w:val="00115867"/>
    <w:rsid w:val="00120D26"/>
    <w:rsid w:val="0012407D"/>
    <w:rsid w:val="001430E6"/>
    <w:rsid w:val="00150633"/>
    <w:rsid w:val="0015211C"/>
    <w:rsid w:val="00163A6C"/>
    <w:rsid w:val="0017509E"/>
    <w:rsid w:val="00176C4B"/>
    <w:rsid w:val="001B241B"/>
    <w:rsid w:val="001B4722"/>
    <w:rsid w:val="001B647A"/>
    <w:rsid w:val="001F378D"/>
    <w:rsid w:val="002236C9"/>
    <w:rsid w:val="002526CD"/>
    <w:rsid w:val="0026146F"/>
    <w:rsid w:val="002729AE"/>
    <w:rsid w:val="00284936"/>
    <w:rsid w:val="002B0CAD"/>
    <w:rsid w:val="002F0B0D"/>
    <w:rsid w:val="002F216F"/>
    <w:rsid w:val="0034645D"/>
    <w:rsid w:val="003601AA"/>
    <w:rsid w:val="0036042C"/>
    <w:rsid w:val="00361713"/>
    <w:rsid w:val="00364F18"/>
    <w:rsid w:val="00365F34"/>
    <w:rsid w:val="00386AAD"/>
    <w:rsid w:val="00392051"/>
    <w:rsid w:val="003B070E"/>
    <w:rsid w:val="003D0834"/>
    <w:rsid w:val="003D1222"/>
    <w:rsid w:val="003D45F4"/>
    <w:rsid w:val="003D5EDE"/>
    <w:rsid w:val="003E5F63"/>
    <w:rsid w:val="003E709D"/>
    <w:rsid w:val="003F1112"/>
    <w:rsid w:val="003F590F"/>
    <w:rsid w:val="003F7ABC"/>
    <w:rsid w:val="00400B0D"/>
    <w:rsid w:val="00413554"/>
    <w:rsid w:val="00441F4B"/>
    <w:rsid w:val="00464E48"/>
    <w:rsid w:val="00473179"/>
    <w:rsid w:val="00477AED"/>
    <w:rsid w:val="0048597D"/>
    <w:rsid w:val="00486832"/>
    <w:rsid w:val="0049091A"/>
    <w:rsid w:val="004953E7"/>
    <w:rsid w:val="004A65EB"/>
    <w:rsid w:val="004A78F0"/>
    <w:rsid w:val="004B5419"/>
    <w:rsid w:val="004C594B"/>
    <w:rsid w:val="00522B38"/>
    <w:rsid w:val="0052310E"/>
    <w:rsid w:val="00523942"/>
    <w:rsid w:val="00525199"/>
    <w:rsid w:val="005456B4"/>
    <w:rsid w:val="005458D0"/>
    <w:rsid w:val="0054791A"/>
    <w:rsid w:val="00566D37"/>
    <w:rsid w:val="0059071A"/>
    <w:rsid w:val="005B6570"/>
    <w:rsid w:val="005C25AF"/>
    <w:rsid w:val="005C35BF"/>
    <w:rsid w:val="005C3C83"/>
    <w:rsid w:val="005D60E0"/>
    <w:rsid w:val="00610405"/>
    <w:rsid w:val="00610913"/>
    <w:rsid w:val="0062584F"/>
    <w:rsid w:val="00643033"/>
    <w:rsid w:val="006446F5"/>
    <w:rsid w:val="00647137"/>
    <w:rsid w:val="00672DDC"/>
    <w:rsid w:val="006907AF"/>
    <w:rsid w:val="00690A90"/>
    <w:rsid w:val="006916C8"/>
    <w:rsid w:val="006A70E1"/>
    <w:rsid w:val="006E0CC8"/>
    <w:rsid w:val="007064A6"/>
    <w:rsid w:val="00714EF8"/>
    <w:rsid w:val="00716BEB"/>
    <w:rsid w:val="00716E73"/>
    <w:rsid w:val="007233F2"/>
    <w:rsid w:val="00725980"/>
    <w:rsid w:val="007261B2"/>
    <w:rsid w:val="0075154C"/>
    <w:rsid w:val="00751F82"/>
    <w:rsid w:val="0075714F"/>
    <w:rsid w:val="007901AC"/>
    <w:rsid w:val="00797066"/>
    <w:rsid w:val="007B0875"/>
    <w:rsid w:val="007B1559"/>
    <w:rsid w:val="007F53F6"/>
    <w:rsid w:val="007F7648"/>
    <w:rsid w:val="00802E8D"/>
    <w:rsid w:val="00814E05"/>
    <w:rsid w:val="008605F5"/>
    <w:rsid w:val="00871697"/>
    <w:rsid w:val="008A59D9"/>
    <w:rsid w:val="008D4C9E"/>
    <w:rsid w:val="008D52B2"/>
    <w:rsid w:val="008E7461"/>
    <w:rsid w:val="00906C8D"/>
    <w:rsid w:val="009571DE"/>
    <w:rsid w:val="009613DD"/>
    <w:rsid w:val="00962B0C"/>
    <w:rsid w:val="0098063F"/>
    <w:rsid w:val="009820C0"/>
    <w:rsid w:val="0098219B"/>
    <w:rsid w:val="00995B89"/>
    <w:rsid w:val="009A442C"/>
    <w:rsid w:val="009B2EFC"/>
    <w:rsid w:val="009B3EF2"/>
    <w:rsid w:val="009C735E"/>
    <w:rsid w:val="009D2C65"/>
    <w:rsid w:val="009D4791"/>
    <w:rsid w:val="009F6646"/>
    <w:rsid w:val="00A10318"/>
    <w:rsid w:val="00A10C9E"/>
    <w:rsid w:val="00A205BB"/>
    <w:rsid w:val="00A21006"/>
    <w:rsid w:val="00A23099"/>
    <w:rsid w:val="00A34D24"/>
    <w:rsid w:val="00A560B9"/>
    <w:rsid w:val="00A70804"/>
    <w:rsid w:val="00A91B4B"/>
    <w:rsid w:val="00AA635D"/>
    <w:rsid w:val="00AB56E4"/>
    <w:rsid w:val="00AC2E21"/>
    <w:rsid w:val="00AD3A6D"/>
    <w:rsid w:val="00AE7262"/>
    <w:rsid w:val="00B03F1E"/>
    <w:rsid w:val="00B24C30"/>
    <w:rsid w:val="00B43C3D"/>
    <w:rsid w:val="00B50B80"/>
    <w:rsid w:val="00BA10AE"/>
    <w:rsid w:val="00BB3101"/>
    <w:rsid w:val="00BC1A98"/>
    <w:rsid w:val="00BC4CB5"/>
    <w:rsid w:val="00BD254B"/>
    <w:rsid w:val="00C23E08"/>
    <w:rsid w:val="00C44FD2"/>
    <w:rsid w:val="00C5416E"/>
    <w:rsid w:val="00C81DC4"/>
    <w:rsid w:val="00C870D3"/>
    <w:rsid w:val="00C933A5"/>
    <w:rsid w:val="00C93592"/>
    <w:rsid w:val="00CD452C"/>
    <w:rsid w:val="00D112FA"/>
    <w:rsid w:val="00D36195"/>
    <w:rsid w:val="00D41A42"/>
    <w:rsid w:val="00D60C0B"/>
    <w:rsid w:val="00D9433E"/>
    <w:rsid w:val="00D9465D"/>
    <w:rsid w:val="00D96BFB"/>
    <w:rsid w:val="00DA22F8"/>
    <w:rsid w:val="00DC6160"/>
    <w:rsid w:val="00E03EA8"/>
    <w:rsid w:val="00E0759A"/>
    <w:rsid w:val="00E10FE2"/>
    <w:rsid w:val="00E11B52"/>
    <w:rsid w:val="00E12715"/>
    <w:rsid w:val="00E207DE"/>
    <w:rsid w:val="00E3186A"/>
    <w:rsid w:val="00E606AC"/>
    <w:rsid w:val="00E80711"/>
    <w:rsid w:val="00E94BAC"/>
    <w:rsid w:val="00EA1A5C"/>
    <w:rsid w:val="00EA7C7D"/>
    <w:rsid w:val="00EB2684"/>
    <w:rsid w:val="00EB7A96"/>
    <w:rsid w:val="00EC2CD8"/>
    <w:rsid w:val="00EC3B99"/>
    <w:rsid w:val="00ED170E"/>
    <w:rsid w:val="00EE42BC"/>
    <w:rsid w:val="00F151A1"/>
    <w:rsid w:val="00F15BD2"/>
    <w:rsid w:val="00F53229"/>
    <w:rsid w:val="00F67030"/>
    <w:rsid w:val="00F67C33"/>
    <w:rsid w:val="00F76D17"/>
    <w:rsid w:val="00F811FD"/>
    <w:rsid w:val="00FB552D"/>
    <w:rsid w:val="00FD5A85"/>
    <w:rsid w:val="00FE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177B1E"/>
  <w15:docId w15:val="{310A199F-DFB2-4628-8FF8-8F7622A1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6570"/>
    <w:pPr>
      <w:ind w:left="720"/>
      <w:contextualSpacing/>
    </w:pPr>
  </w:style>
  <w:style w:type="character" w:styleId="CitationHTML">
    <w:name w:val="HTML Cite"/>
    <w:basedOn w:val="Policepardfaut"/>
    <w:uiPriority w:val="99"/>
    <w:semiHidden/>
    <w:unhideWhenUsed/>
    <w:rsid w:val="005B657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59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64F1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0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2E8D"/>
  </w:style>
  <w:style w:type="paragraph" w:styleId="Pieddepage">
    <w:name w:val="footer"/>
    <w:basedOn w:val="Normal"/>
    <w:link w:val="PieddepageCar"/>
    <w:uiPriority w:val="99"/>
    <w:unhideWhenUsed/>
    <w:rsid w:val="0080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2E8D"/>
  </w:style>
  <w:style w:type="character" w:styleId="lev">
    <w:name w:val="Strong"/>
    <w:basedOn w:val="Policepardfaut"/>
    <w:uiPriority w:val="22"/>
    <w:qFormat/>
    <w:rsid w:val="006104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lates-training-inssem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Amae490P</dc:creator>
  <cp:lastModifiedBy>ROLAND NESA ROUGET</cp:lastModifiedBy>
  <cp:revision>2</cp:revision>
  <cp:lastPrinted>2018-08-24T14:18:00Z</cp:lastPrinted>
  <dcterms:created xsi:type="dcterms:W3CDTF">2022-05-02T07:07:00Z</dcterms:created>
  <dcterms:modified xsi:type="dcterms:W3CDTF">2022-05-02T07:07:00Z</dcterms:modified>
</cp:coreProperties>
</file>